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DB" w:rsidRPr="008143DB" w:rsidRDefault="008143DB" w:rsidP="008143DB">
      <w:pPr>
        <w:spacing w:before="0" w:beforeAutospacing="0" w:after="0" w:afterAutospacing="0" w:line="276" w:lineRule="auto"/>
        <w:ind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143DB">
        <w:rPr>
          <w:rFonts w:ascii="Times New Roman" w:eastAsia="Times New Roman" w:hAnsi="Times New Roman" w:cs="Times New Roman"/>
          <w:b/>
          <w:color w:val="000000"/>
          <w:lang w:val="ru-RU"/>
        </w:rPr>
        <w:t>Муниципальное бюджетное общеобразовательное учреждение</w:t>
      </w:r>
    </w:p>
    <w:p w:rsidR="008143DB" w:rsidRPr="008143DB" w:rsidRDefault="008143DB" w:rsidP="008143DB">
      <w:pPr>
        <w:spacing w:before="0" w:beforeAutospacing="0" w:after="28" w:line="253" w:lineRule="auto"/>
        <w:ind w:left="1762" w:right="1579"/>
        <w:jc w:val="center"/>
        <w:rPr>
          <w:rFonts w:ascii="Times New Roman" w:eastAsia="Times New Roman" w:hAnsi="Times New Roman" w:cs="Times New Roman"/>
          <w:b/>
          <w:color w:val="000000"/>
          <w:lang w:val="ru-RU"/>
        </w:rPr>
      </w:pPr>
      <w:r w:rsidRPr="008143DB">
        <w:rPr>
          <w:rFonts w:ascii="Times New Roman" w:eastAsia="Times New Roman" w:hAnsi="Times New Roman" w:cs="Times New Roman"/>
          <w:b/>
          <w:color w:val="000000"/>
          <w:lang w:val="ru-RU"/>
        </w:rPr>
        <w:t>«Троицкая средняя общеобразовательная школа»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4273"/>
      </w:tblGrid>
      <w:tr w:rsidR="008143DB" w:rsidRPr="008143DB" w:rsidTr="009179BC">
        <w:tc>
          <w:tcPr>
            <w:tcW w:w="5495" w:type="dxa"/>
          </w:tcPr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</w:p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>МБОУ «Троицкая СОШ»</w:t>
            </w:r>
          </w:p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3 от «16» марта </w:t>
            </w: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43DB" w:rsidRPr="008143DB" w:rsidRDefault="008143DB" w:rsidP="008143DB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Спивак А.Н.</w:t>
            </w:r>
          </w:p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 от «17»  марта 2026</w:t>
            </w: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8143DB" w:rsidRPr="008143DB" w:rsidRDefault="008143DB" w:rsidP="008143D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6B5749" w:rsidRPr="008143DB" w:rsidRDefault="002D35CD" w:rsidP="008143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="008143DB">
        <w:rPr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«Троицкая СОШ»</w:t>
      </w:r>
    </w:p>
    <w:p w:rsidR="006B5749" w:rsidRPr="008143DB" w:rsidRDefault="002D35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B5749" w:rsidRPr="008143DB" w:rsidRDefault="002D35CD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3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458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115,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06.04.2023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240,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«Троицкая СОШ»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регламентируют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щеобразовательные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соотечественников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рубежом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международными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тельством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6B5749" w:rsidRDefault="002D35CD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внеочередной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первоочередной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июня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43DB" w:rsidRDefault="008143DB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 первоочередном порядке предоставляются места </w:t>
      </w:r>
    </w:p>
    <w:p w:rsidR="008143DB" w:rsidRDefault="00377388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2.1.1 </w:t>
      </w:r>
      <w:r w:rsid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таможенных органов Российской федерации;</w:t>
      </w:r>
    </w:p>
    <w:p w:rsidR="008143DB" w:rsidRDefault="00377388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="00100E4B" w:rsidRPr="00100E4B">
        <w:rPr>
          <w:rFonts w:hAnsi="Times New Roman" w:cs="Times New Roman"/>
          <w:color w:val="000000"/>
          <w:sz w:val="24"/>
          <w:szCs w:val="24"/>
          <w:lang w:val="ru-RU"/>
        </w:rPr>
        <w:t>детям сотрудника таможенных органов Российской федерации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>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100E4B" w:rsidRDefault="00377388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="00100E4B" w:rsidRPr="00100E4B">
        <w:rPr>
          <w:rFonts w:hAnsi="Times New Roman" w:cs="Times New Roman"/>
          <w:color w:val="000000"/>
          <w:sz w:val="24"/>
          <w:szCs w:val="24"/>
          <w:lang w:val="ru-RU"/>
        </w:rPr>
        <w:t>детям сотрудника таможенных органов Российской федерации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>вследствие заболевания</w:t>
      </w:r>
      <w:proofErr w:type="gramStart"/>
      <w:r w:rsidR="00100E4B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100E4B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полученного в период прохождения службы в учреждениях или органах;</w:t>
      </w:r>
    </w:p>
    <w:p w:rsidR="00100E4B" w:rsidRDefault="00377388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>детям гражданина Российской федерации, уволенного со службы в таможенных органах вследствие увечья или иного повреждения здоровья, полученных в связи с выполнением  служебных обязанностей  и исключивших возможность  прохождения службы в учреждениях или органах;</w:t>
      </w:r>
    </w:p>
    <w:p w:rsidR="00100E4B" w:rsidRDefault="00377388" w:rsidP="00814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2.1.5 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>детям гражданина Российской федерации,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 xml:space="preserve"> умершего в течение одного года после увольнения со службы в таможенных органах вследствие увечья или повреждения здоровья, полученных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 xml:space="preserve">связи с выполнением служебных обязанностей, либо вследствие заболевания, полученного в период прохождения службы в учреждениях или органах, исключивших возможность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дальнейшего прохождения службы </w:t>
      </w:r>
      <w:r w:rsidR="00100E4B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исполнении </w:t>
      </w:r>
      <w:r w:rsidRPr="00377388">
        <w:rPr>
          <w:rFonts w:hAnsi="Times New Roman" w:cs="Times New Roman"/>
          <w:color w:val="000000"/>
          <w:sz w:val="24"/>
          <w:szCs w:val="24"/>
          <w:lang w:val="ru-RU"/>
        </w:rPr>
        <w:t>в учреждениях или органах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7388" w:rsidRPr="008143DB" w:rsidRDefault="00377388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2.1.6. детям, находящимся (находившимся) на иждивении сотрудника, гражданина  Российской Федерации, указанных в  пунктах 2.1.1.- 2.1.6.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нтября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закончила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2.1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«Единый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портал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5749" w:rsidRPr="008143DB" w:rsidRDefault="002D35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7388">
        <w:rPr>
          <w:rFonts w:hAnsi="Times New Roman" w:cs="Times New Roman"/>
          <w:color w:val="000000"/>
          <w:sz w:val="24"/>
          <w:szCs w:val="24"/>
          <w:lang w:val="ru-RU"/>
        </w:rPr>
        <w:t>Боградского муниципального района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5749" w:rsidRPr="008143DB" w:rsidRDefault="002D35CD" w:rsidP="0037738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распорядительный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7388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акта Управления образования </w:t>
      </w:r>
      <w:r w:rsidR="00377388">
        <w:rPr>
          <w:rFonts w:hAnsi="Times New Roman" w:cs="Times New Roman"/>
          <w:color w:val="000000"/>
          <w:sz w:val="24"/>
          <w:szCs w:val="24"/>
          <w:lang w:val="ru-RU"/>
        </w:rPr>
        <w:t>Боградского муниципального район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 w:rsidP="0037738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 w:rsidP="0037738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 w:rsidP="0037738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 w:rsidP="0037738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авлениях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 w:rsidP="0037738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адресах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телефонах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числ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 w:rsidP="0037738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пси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холого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языки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факультативные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внеочередном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первоочередном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458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вступительных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едметов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невыполнении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восемнадцати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комплектуемых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последующие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осваивавших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осваивавшие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бщеобразовательные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рвый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осваивавшие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проходило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перечисленным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зачисления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8143DB">
        <w:rPr>
          <w:lang w:val="ru-RU"/>
        </w:rPr>
        <w:br/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реализующего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восемнадцати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одител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26(1)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допускаетс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оригиналов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оригиналов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подтвер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ждение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4.6.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4.4.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подаются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5749" w:rsidRPr="008143DB" w:rsidRDefault="002D35C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интегрированных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Default="002D35C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вышеуказанных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оверку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обращается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муниципальные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цедуры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аутентификации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чному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5749" w:rsidRDefault="002D35C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5749" w:rsidRPr="008143DB" w:rsidRDefault="002D35C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содержащую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ебных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заверенную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подаваемых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удостоверяющи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личность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оставленное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составляетс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подписями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подшивается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донести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4.12.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щеобразовательными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4.13.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вершеннолетних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4.12,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4.14.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представленны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4.15.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факте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идентификац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ау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тентификации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вестись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заверенный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ветственного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4.16.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издан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4.17.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запросить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выписку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4.18.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мируется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индивидуального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отбора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ие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proofErr w:type="gramEnd"/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6B5749" w:rsidRPr="008143DB" w:rsidRDefault="002D35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гуманитарный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экономический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технологический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универсальный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3773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предъявляется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кумента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3773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5.4.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26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5749" w:rsidRPr="008143DB" w:rsidRDefault="002D35C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выписки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5749" w:rsidRPr="008143DB" w:rsidRDefault="002D35C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преимуще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ственного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первоочередного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3773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="002D35CD"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учредитель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устанавливаетс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желающие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категориями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вующими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вступительных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обусловлен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зической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есте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родство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овершеннолетних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беженцев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вынужденных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переселенцев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шеннолетних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занятию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6.10.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несовершенно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авами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6.11.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3773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6.12.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бюдже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иностранных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</w:t>
      </w:r>
      <w:r w:rsidRPr="00814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тва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тверждающего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законность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представившего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поступающего–иностранного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оригиналов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пунктами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26(1)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26(2)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оригиналов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роводит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комплектности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7.2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неполного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возвращает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аналогичным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получила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поступающего–иностранного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7.2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достоверно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обращается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муниципальные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подтверждени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подлинности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7.2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муниципальную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тестирующая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знани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начального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почтовому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тестирующую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порталов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bookmarkStart w:id="0" w:name="_GoBack"/>
      <w:bookmarkEnd w:id="0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функ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ционала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тестирующей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пользованием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порталов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поступающего–иностранного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почтовому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электронному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ичии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поступающего–иностранного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17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749" w:rsidRPr="008143DB" w:rsidRDefault="002D35CD" w:rsidP="002D35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7.9.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143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B5749" w:rsidRPr="008143DB" w:rsidSect="00377388">
      <w:pgSz w:w="11907" w:h="16839"/>
      <w:pgMar w:top="851" w:right="1134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7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C3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236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948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939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975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8D0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0E4B"/>
    <w:rsid w:val="002D33B1"/>
    <w:rsid w:val="002D3591"/>
    <w:rsid w:val="002D35CD"/>
    <w:rsid w:val="003514A0"/>
    <w:rsid w:val="00377388"/>
    <w:rsid w:val="004F7E17"/>
    <w:rsid w:val="005A05CE"/>
    <w:rsid w:val="00653AF6"/>
    <w:rsid w:val="006B5749"/>
    <w:rsid w:val="008143D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locked/>
    <w:rsid w:val="008143DB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43D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locked/>
    <w:rsid w:val="008143DB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43D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4031</Words>
  <Characters>22980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Группы Актион</dc:description>
  <cp:lastModifiedBy>ЗАВУЧ</cp:lastModifiedBy>
  <cp:revision>2</cp:revision>
  <dcterms:created xsi:type="dcterms:W3CDTF">2026-04-21T07:07:00Z</dcterms:created>
  <dcterms:modified xsi:type="dcterms:W3CDTF">2026-04-21T07:07:00Z</dcterms:modified>
</cp:coreProperties>
</file>