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9C" w:rsidRPr="00971B9C" w:rsidRDefault="00971B9C" w:rsidP="00D42DF6">
      <w:pPr>
        <w:pStyle w:val="Default"/>
        <w:jc w:val="center"/>
        <w:rPr>
          <w:sz w:val="20"/>
          <w:szCs w:val="20"/>
        </w:rPr>
      </w:pPr>
    </w:p>
    <w:p w:rsidR="00971B9C" w:rsidRPr="00D42DF6" w:rsidRDefault="00971B9C" w:rsidP="00D42DF6">
      <w:pPr>
        <w:pStyle w:val="Default"/>
        <w:ind w:firstLine="709"/>
        <w:jc w:val="center"/>
      </w:pPr>
      <w:r w:rsidRPr="00D42DF6">
        <w:rPr>
          <w:b/>
          <w:bCs/>
          <w:i/>
          <w:iCs/>
        </w:rPr>
        <w:t>Что такое Фашизм?</w:t>
      </w:r>
    </w:p>
    <w:p w:rsidR="00971B9C" w:rsidRPr="00971B9C" w:rsidRDefault="00971B9C" w:rsidP="00D42DF6">
      <w:pPr>
        <w:pStyle w:val="Default"/>
        <w:ind w:firstLine="709"/>
        <w:jc w:val="center"/>
        <w:rPr>
          <w:sz w:val="20"/>
          <w:szCs w:val="20"/>
        </w:rPr>
      </w:pPr>
      <w:r w:rsidRPr="00971B9C">
        <w:rPr>
          <w:b/>
          <w:bCs/>
          <w:sz w:val="20"/>
          <w:szCs w:val="20"/>
        </w:rPr>
        <w:t>Введение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Фаши́зм (итал. fascismo от fascio «пучок, связка, объединение») — политологический термин, который является обобщающим наименованием специфических крайне правых политических движений, их идеологии, а также возглавляемых ими политических режимов диктаторского типа.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Первые фашистские организации появились весной в 1919 году в Италии в виде военизированных дружин. В октябре 1922 года фашистами, превратившимися в крупную политическую силу, был инсценирован вооруженный «поход на Рим», имевший результатом назначение 31 октября 1922 года премьер-министром главу фашистов («дуче») Б. Муссолини. В течение последующих 4-х лет были постепенно ликвидированы политические свободы, установлено всевластие фашистской партийной верхушки.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Фашизм в Германии появился сразу же после окончания первой мировой войны. В наиболее концентрированном виде фашизм получил реальное воплощение в нацистской Германии, где расизм, массовый террор и агрессия были обоснованы в идеологии, легализованы в законодательстве и реализованы в преступной политике и практике государства.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>Придя к власти в начале 1933 года, когда 30 января вождь национал-социалистической партии Гитлер был назначен главой имперского правительства Германии, нацисты немедленно приступили к установлению над государством, обществом и личностью все</w:t>
      </w:r>
      <w:r w:rsidR="00D42DF6">
        <w:rPr>
          <w:sz w:val="20"/>
          <w:szCs w:val="20"/>
        </w:rPr>
        <w:t>объемлющего тотального контроля.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Фашисты в Германии насаждали идеологию расизма и исключительности «арийской» расы, истребление «неполноценных» в расовом отношении народов, завоевание «жизненного пространства» и установление мирового господства третьего рейха.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>Средствами достижения этих целей стали массовый террор, геноцид, концентрационные лагеря, чрезвычайные и особые суды, милитаризм и агрессивные войны</w:t>
      </w:r>
      <w:r w:rsidR="00D42DF6">
        <w:rPr>
          <w:sz w:val="20"/>
          <w:szCs w:val="20"/>
        </w:rPr>
        <w:t>.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lastRenderedPageBreak/>
        <w:t xml:space="preserve">Фашистов не интересовали такие понятия, как правосудие, справедливость или права человека. Несмотря на то, что в фашистском государстве действовали полиция и суды, их задачей вовсе не являлась защита интересов рядовых граждан. Полицию и суд просто-напросто использовали для проведения в жизнь распоряжений власть имущих. Не интересовало фашистов и такое понятие, как свобода. Людей заставляли делать то, что государство (а точнее говоря, фашисты, контролировавшие и возглавлявшие государство) считало необходимым. В школе детей учили беспрекословно подчиняться и не задавать вопросов.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Они огульно относили евреев, независимо от их подданства, поляков, украинцев, белорусов, русских и представителей национальностей восточных народов к категории «неполноценных», концентрационные лагеря, созданные в Германии в начале 1933 года-первые в Бухенвальде и Дахау, впоследствии покрыли густой сетью не только ее территорию, но и оккупированные страны. К концу войны их число вместе с филиалами составило около 10 тыс. Концлагеря были превращены гитлеровцами в специальные «учреждения», предназначенные для организованного, систематического убийства миллионов людей. Из 18 миллионов граждан Европы, прошедших через фашистские концентрационные лагеря различного назначения, было уничтожено более 11 миллионов человек. </w:t>
      </w:r>
    </w:p>
    <w:p w:rsid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Гитлеровский фашизм как чума угрожал самому факту существования человечества и его цивилизации. Советский Союз понес самые большие людские потери во второй мировой войне. Жертвами Великой Отечественной войны, продолжавшейся 1418 дней и ночей, стали 26 млн. 549 тыс. человек- солдат и офицеров, мирных жителей-убитых, погибших от голода, умерших от лишений. От голода и эпидемий умерло 12 млн. человек. </w:t>
      </w:r>
    </w:p>
    <w:p w:rsidR="00D42DF6" w:rsidRPr="00971B9C" w:rsidRDefault="00D42DF6" w:rsidP="00D42DF6">
      <w:pPr>
        <w:pStyle w:val="Default"/>
        <w:ind w:firstLine="709"/>
        <w:jc w:val="both"/>
        <w:rPr>
          <w:sz w:val="20"/>
          <w:szCs w:val="20"/>
        </w:rPr>
      </w:pPr>
    </w:p>
    <w:p w:rsidR="00971B9C" w:rsidRPr="00971B9C" w:rsidRDefault="00971B9C" w:rsidP="00D42DF6">
      <w:pPr>
        <w:pStyle w:val="Default"/>
        <w:ind w:firstLine="709"/>
        <w:jc w:val="center"/>
        <w:rPr>
          <w:sz w:val="20"/>
          <w:szCs w:val="20"/>
        </w:rPr>
      </w:pPr>
      <w:r w:rsidRPr="00971B9C">
        <w:rPr>
          <w:b/>
          <w:bCs/>
          <w:sz w:val="20"/>
          <w:szCs w:val="20"/>
        </w:rPr>
        <w:t xml:space="preserve">Основными чертами фашизма </w:t>
      </w:r>
      <w:r w:rsidRPr="00971B9C">
        <w:rPr>
          <w:sz w:val="20"/>
          <w:szCs w:val="20"/>
        </w:rPr>
        <w:t>являются: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господство правой идеологии,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традиционализм,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радикальный национализм,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антикоммунизм,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этатизм,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lastRenderedPageBreak/>
        <w:t xml:space="preserve">- корпоративизм,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элементы популизма,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милитаризм,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часто — вождизм, </w:t>
      </w:r>
    </w:p>
    <w:p w:rsidR="00971B9C" w:rsidRPr="00971B9C" w:rsidRDefault="00D42DF6" w:rsidP="00D42DF6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71B9C" w:rsidRPr="00971B9C">
        <w:rPr>
          <w:sz w:val="20"/>
          <w:szCs w:val="20"/>
        </w:rPr>
        <w:t xml:space="preserve">декларирование опоры на широкие слои населения, не относящиеся к правящим классам. </w:t>
      </w:r>
    </w:p>
    <w:p w:rsid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Для фашистских государств характерно усиление регулирующей роли государства как в экономике, так и в идеологии: корпоратизация государства посредством создания системы массовых организаций и социальных объединений, насильственные методы подавления инакомыслия, неприятие принципов экономического и политического либерализма, открытый террор против рабочего движения. </w:t>
      </w:r>
    </w:p>
    <w:p w:rsidR="00D42DF6" w:rsidRPr="00971B9C" w:rsidRDefault="00D42DF6" w:rsidP="00D42DF6">
      <w:pPr>
        <w:pStyle w:val="Default"/>
        <w:ind w:firstLine="709"/>
        <w:jc w:val="both"/>
        <w:rPr>
          <w:sz w:val="20"/>
          <w:szCs w:val="20"/>
        </w:rPr>
      </w:pPr>
    </w:p>
    <w:p w:rsidR="00971B9C" w:rsidRPr="00971B9C" w:rsidRDefault="00971B9C" w:rsidP="00D42DF6">
      <w:pPr>
        <w:pStyle w:val="Default"/>
        <w:ind w:firstLine="709"/>
        <w:jc w:val="center"/>
        <w:rPr>
          <w:sz w:val="20"/>
          <w:szCs w:val="20"/>
        </w:rPr>
      </w:pPr>
      <w:r w:rsidRPr="00971B9C">
        <w:rPr>
          <w:b/>
          <w:bCs/>
          <w:sz w:val="20"/>
          <w:szCs w:val="20"/>
        </w:rPr>
        <w:t>Основные признаки фашизма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Фашистская идеология характеризуется следующими признаками: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>- пропагандируемая национальная нетерпимость - это становится всеобщей национальной идеей ;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террор и насилие по отношению к неугодным со стороны приверженцев идеологии (избиение на улицах, вламывание в дома, храмы и т.п.);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антисемитизм;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>- пропаганда на всех уровнях ксенофобии, шовинизма и расизма ;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отрицание принципов гуманизма и приоритет насилию;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>- милитаризм, стремление развязать войну, алармистские заявления и призывы ;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- тоталитарный режим. </w:t>
      </w:r>
    </w:p>
    <w:p w:rsid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Все эти признаки должны наличествовать в совокупность (или по большей части). </w:t>
      </w:r>
    </w:p>
    <w:p w:rsidR="00D42DF6" w:rsidRPr="00971B9C" w:rsidRDefault="00D42DF6" w:rsidP="00D42DF6">
      <w:pPr>
        <w:pStyle w:val="Default"/>
        <w:ind w:firstLine="709"/>
        <w:jc w:val="both"/>
        <w:rPr>
          <w:sz w:val="20"/>
          <w:szCs w:val="20"/>
        </w:rPr>
      </w:pPr>
    </w:p>
    <w:p w:rsidR="00971B9C" w:rsidRPr="00971B9C" w:rsidRDefault="00971B9C" w:rsidP="00D42DF6">
      <w:pPr>
        <w:pStyle w:val="Default"/>
        <w:ind w:firstLine="709"/>
        <w:jc w:val="center"/>
        <w:rPr>
          <w:sz w:val="20"/>
          <w:szCs w:val="20"/>
        </w:rPr>
      </w:pPr>
      <w:r w:rsidRPr="00971B9C">
        <w:rPr>
          <w:b/>
          <w:bCs/>
          <w:sz w:val="20"/>
          <w:szCs w:val="20"/>
        </w:rPr>
        <w:t>Фашистская символика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Свастика - это древний языческий символ. Как знак солнца свастика встречалась во всех частях света. Можно найти свастику и на древних славянских орнаментах. Но в Германии Гитлера свастика стала эмблемой фашистской партии, а позже - главной государственной эмблемой, включенной в герб и флаг.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lastRenderedPageBreak/>
        <w:t xml:space="preserve">Можно сказать, что свастика - это главный символ гитлеровской Германии.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Еще одна нацистская эмблема - сдвоенные молнии - это эмблема СС, специальных войск, подчиненных лично Гитлеру. 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А череп с костями - это эмблема дивизии СС «Мертвая голова». </w:t>
      </w:r>
    </w:p>
    <w:p w:rsidR="00971B9C" w:rsidRDefault="00971B9C" w:rsidP="00D4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1B9C">
        <w:rPr>
          <w:rFonts w:ascii="Times New Roman" w:hAnsi="Times New Roman" w:cs="Times New Roman"/>
          <w:sz w:val="20"/>
          <w:szCs w:val="20"/>
        </w:rPr>
        <w:t xml:space="preserve">В ведении СС находились концентрационные лагеря и лагеря смерти, в которых погибли миллионы людей. Руководители СС были основными организаторами террора и уничтожения людей погосударственной принадлежности. Члены СС причастны к множеству военных преступлений и преступлений против человечности. Нюрнбергский трибунал признал большую группу членов СС преступниками. </w:t>
      </w:r>
    </w:p>
    <w:p w:rsidR="00D42DF6" w:rsidRPr="00971B9C" w:rsidRDefault="00D42DF6" w:rsidP="00D4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1B9C" w:rsidRPr="00D42DF6" w:rsidRDefault="00971B9C" w:rsidP="00D42DF6">
      <w:pPr>
        <w:pStyle w:val="Default"/>
        <w:ind w:firstLine="709"/>
        <w:jc w:val="center"/>
        <w:rPr>
          <w:b/>
          <w:sz w:val="20"/>
          <w:szCs w:val="20"/>
        </w:rPr>
      </w:pPr>
      <w:r w:rsidRPr="00D42DF6">
        <w:rPr>
          <w:b/>
          <w:sz w:val="20"/>
          <w:szCs w:val="20"/>
        </w:rPr>
        <w:t>«Суд истории»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Годы фашистских нашествий были страшными годами насилия и террора. Человечество не может и не вправе забыть зверства фашистов, их чудовищные преступления, совершенные в Советском Союзе, Польше, Франции и других странах Европы. Человечество не может и не вправе забыть лагеря смерти, костры из живых людей. Вот почему мы сегодня вновь обращаемся к урокам страшных лет фашизма. На ошибках учатся, но мы не можем повторять таких серьезных ошибок, за которыми стоят миллионы человеческих жизней. </w:t>
      </w:r>
    </w:p>
    <w:p w:rsid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Преступления фашистов не остались безнаказанными. «Суд истории» - так назвали судебный процесс над главарями гитлеровской Германии. Две недели в немецком городе Нюрнберге заседал Международный военный трибунал, который признал преступными организации СС, СД, гестапо и руководящий состав нацистской партии. 11 главарей фашистов приговорены к смертной казни через повешение. Приговор приведен в исполнение. Трупы повешенных сожгли, а прах развеяли с самолета по ветру. Других фашистских руководителей приговорили к пожизненному заключению, к различным срокам заключения. Не ушли от возмездия и врачи, которые проводили бесчеловечные эксперименты над заключенными концлагерей. К суду были привлечены 23 врача. Три профессора к </w:t>
      </w:r>
      <w:r w:rsidRPr="00971B9C">
        <w:rPr>
          <w:sz w:val="20"/>
          <w:szCs w:val="20"/>
        </w:rPr>
        <w:lastRenderedPageBreak/>
        <w:t xml:space="preserve">тому времени покончили жизнь самоубийством. Семь человек были приговорены к смертной казни. Пять человек получили пожизненное заключение, остальные - различные сроки. </w:t>
      </w:r>
    </w:p>
    <w:p w:rsidR="00D42DF6" w:rsidRDefault="00D42DF6" w:rsidP="00D42DF6">
      <w:pPr>
        <w:pStyle w:val="Default"/>
        <w:ind w:firstLine="709"/>
        <w:jc w:val="both"/>
        <w:rPr>
          <w:sz w:val="20"/>
          <w:szCs w:val="20"/>
        </w:rPr>
      </w:pPr>
    </w:p>
    <w:p w:rsidR="00D42DF6" w:rsidRPr="00971B9C" w:rsidRDefault="00D42DF6" w:rsidP="00D42DF6">
      <w:pPr>
        <w:pStyle w:val="Default"/>
        <w:ind w:firstLine="709"/>
        <w:jc w:val="both"/>
        <w:rPr>
          <w:sz w:val="20"/>
          <w:szCs w:val="20"/>
        </w:rPr>
      </w:pPr>
    </w:p>
    <w:p w:rsidR="00971B9C" w:rsidRPr="00971B9C" w:rsidRDefault="00971B9C" w:rsidP="00D42DF6">
      <w:pPr>
        <w:pStyle w:val="Default"/>
        <w:ind w:firstLine="709"/>
        <w:jc w:val="center"/>
        <w:rPr>
          <w:sz w:val="20"/>
          <w:szCs w:val="20"/>
        </w:rPr>
      </w:pPr>
      <w:r w:rsidRPr="00971B9C">
        <w:rPr>
          <w:b/>
          <w:bCs/>
          <w:sz w:val="20"/>
          <w:szCs w:val="20"/>
        </w:rPr>
        <w:t>Интересные факты</w:t>
      </w:r>
    </w:p>
    <w:p w:rsidR="00971B9C" w:rsidRP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23 декабря 2010 года Генеральная Ассамблея ООН приняла предложенную Россией резолюцию, которая призывает стран-членов организации бороться против прославления фашизма. Однако, США – единственная крупная держава, которая проголосовала против резолюции, которую поддержали и приняли 129 стран. Голосование против объяснятся конституционным правом на свободу слова. Дипломаты США не имеют права подписывать резолюции которые противоречат конституции США. </w:t>
      </w:r>
    </w:p>
    <w:p w:rsid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  <w:r w:rsidRPr="00971B9C">
        <w:rPr>
          <w:sz w:val="20"/>
          <w:szCs w:val="20"/>
        </w:rPr>
        <w:t xml:space="preserve">Это была систематическая программа американского правительства и, в особенности, разведывательных ведомств. В целях получения информации, и не только, они использовали беженцев из государств Прибалтики, среди них были фашистские преступники или бывшие коллаборационисты. Это привело к ситуации, в которой к человеку, который заявлял, что он борец за свободу или антикоммунист из Восточной Европы, автоматически начинали относиться с уважением или даже начинали его воспринимать как героя. Однако в реальности многие из этих людей во время войны сотрудничали с фашистами. </w:t>
      </w:r>
    </w:p>
    <w:p w:rsidR="00971B9C" w:rsidRDefault="00971B9C" w:rsidP="00D42DF6">
      <w:pPr>
        <w:pStyle w:val="Default"/>
        <w:ind w:firstLine="709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МБОУ «Знаменская СОШ»</w:t>
      </w: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959100" cy="2959100"/>
            <wp:effectExtent l="0" t="0" r="0" b="0"/>
            <wp:docPr id="1" name="Рисунок 1" descr="https://yt3.googleusercontent.com/ytc/AGIKgqMEWE4U1EYS6m7yWeLCJzQVmDY4AcJMCvltVi8a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oogleusercontent.com/ytc/AGIKgqMEWE4U1EYS6m7yWeLCJzQVmDY4AcJMCvltVi8a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Default="00971B9C" w:rsidP="00971B9C">
      <w:pPr>
        <w:pStyle w:val="Default"/>
        <w:jc w:val="both"/>
        <w:rPr>
          <w:sz w:val="20"/>
          <w:szCs w:val="20"/>
        </w:rPr>
      </w:pPr>
    </w:p>
    <w:p w:rsidR="00971B9C" w:rsidRPr="00971B9C" w:rsidRDefault="00971B9C" w:rsidP="00971B9C">
      <w:pPr>
        <w:pStyle w:val="Default"/>
        <w:jc w:val="both"/>
        <w:rPr>
          <w:sz w:val="40"/>
          <w:szCs w:val="40"/>
        </w:rPr>
      </w:pPr>
    </w:p>
    <w:p w:rsidR="00971B9C" w:rsidRDefault="00971B9C" w:rsidP="00971B9C">
      <w:pPr>
        <w:pStyle w:val="Default"/>
        <w:jc w:val="both"/>
        <w:rPr>
          <w:b/>
          <w:bCs/>
          <w:sz w:val="40"/>
          <w:szCs w:val="40"/>
        </w:rPr>
      </w:pPr>
      <w:r w:rsidRPr="00971B9C">
        <w:rPr>
          <w:b/>
          <w:bCs/>
          <w:sz w:val="40"/>
          <w:szCs w:val="40"/>
        </w:rPr>
        <w:t xml:space="preserve">«НЕТ ФАШИЗМУ!!!» </w:t>
      </w:r>
    </w:p>
    <w:p w:rsidR="00D42DF6" w:rsidRDefault="00D42DF6" w:rsidP="00971B9C">
      <w:pPr>
        <w:pStyle w:val="Default"/>
        <w:jc w:val="both"/>
        <w:rPr>
          <w:b/>
          <w:bCs/>
          <w:sz w:val="40"/>
          <w:szCs w:val="40"/>
        </w:rPr>
      </w:pPr>
    </w:p>
    <w:p w:rsidR="00D42DF6" w:rsidRDefault="00D42DF6" w:rsidP="00971B9C">
      <w:pPr>
        <w:pStyle w:val="Default"/>
        <w:jc w:val="both"/>
        <w:rPr>
          <w:b/>
          <w:bCs/>
          <w:sz w:val="40"/>
          <w:szCs w:val="40"/>
        </w:rPr>
      </w:pPr>
    </w:p>
    <w:p w:rsidR="00D42DF6" w:rsidRDefault="00D42DF6" w:rsidP="00971B9C">
      <w:pPr>
        <w:pStyle w:val="Default"/>
        <w:jc w:val="both"/>
        <w:rPr>
          <w:b/>
          <w:bCs/>
          <w:sz w:val="40"/>
          <w:szCs w:val="40"/>
        </w:rPr>
      </w:pPr>
    </w:p>
    <w:p w:rsidR="00D42DF6" w:rsidRDefault="00D42DF6" w:rsidP="00971B9C">
      <w:pPr>
        <w:pStyle w:val="Default"/>
        <w:jc w:val="both"/>
        <w:rPr>
          <w:b/>
          <w:bCs/>
          <w:sz w:val="40"/>
          <w:szCs w:val="40"/>
        </w:rPr>
      </w:pPr>
    </w:p>
    <w:p w:rsidR="00D42DF6" w:rsidRPr="001B7CA2" w:rsidRDefault="00D42DF6" w:rsidP="001B7CA2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2024</w:t>
      </w:r>
    </w:p>
    <w:sectPr w:rsidR="00D42DF6" w:rsidRPr="001B7CA2" w:rsidSect="00971B9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9A30D6"/>
    <w:rsid w:val="00057F9A"/>
    <w:rsid w:val="000D74E0"/>
    <w:rsid w:val="000E6E77"/>
    <w:rsid w:val="001B7CA2"/>
    <w:rsid w:val="00291287"/>
    <w:rsid w:val="002E6712"/>
    <w:rsid w:val="00971B9C"/>
    <w:rsid w:val="009A30D6"/>
    <w:rsid w:val="009B76E6"/>
    <w:rsid w:val="00A97E0A"/>
    <w:rsid w:val="00AC5FB4"/>
    <w:rsid w:val="00BA2A15"/>
    <w:rsid w:val="00BE63A8"/>
    <w:rsid w:val="00C030DF"/>
    <w:rsid w:val="00D42DF6"/>
    <w:rsid w:val="00EB1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Лопатина</dc:creator>
  <cp:lastModifiedBy>1</cp:lastModifiedBy>
  <cp:revision>2</cp:revision>
  <cp:lastPrinted>2024-04-25T17:03:00Z</cp:lastPrinted>
  <dcterms:created xsi:type="dcterms:W3CDTF">2024-10-11T03:08:00Z</dcterms:created>
  <dcterms:modified xsi:type="dcterms:W3CDTF">2024-10-11T03:08:00Z</dcterms:modified>
</cp:coreProperties>
</file>